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F8EFE0" w14:textId="584FF0B2" w:rsidR="0074302E" w:rsidRDefault="0074302E">
      <w:pPr>
        <w:rPr>
          <w:lang w:val="en-US"/>
        </w:rPr>
      </w:pPr>
      <w:r>
        <w:rPr>
          <w:lang w:val="en-US"/>
        </w:rPr>
        <w:t>MATHS ASSIGNMENT TEST</w:t>
      </w:r>
      <w:bookmarkStart w:id="0" w:name="_GoBack"/>
      <w:bookmarkEnd w:id="0"/>
    </w:p>
    <w:p w14:paraId="771562B9" w14:textId="6B03058D" w:rsidR="00DB201F" w:rsidRDefault="0074302E">
      <w:p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>- RIA PANDEY</w:t>
      </w:r>
    </w:p>
    <w:p w14:paraId="16978459" w14:textId="6FD21EA9" w:rsidR="0074302E" w:rsidRDefault="0074302E">
      <w:pPr>
        <w:rPr>
          <w:lang w:val="en-US"/>
        </w:rPr>
      </w:pPr>
      <w:r>
        <w:rPr>
          <w:lang w:val="en-US"/>
        </w:rPr>
        <w:t xml:space="preserve">ROLL </w:t>
      </w:r>
      <w:proofErr w:type="gramStart"/>
      <w:r>
        <w:rPr>
          <w:lang w:val="en-US"/>
        </w:rPr>
        <w:t>NO :</w:t>
      </w:r>
      <w:proofErr w:type="gramEnd"/>
      <w:r>
        <w:rPr>
          <w:lang w:val="en-US"/>
        </w:rPr>
        <w:t>-2</w:t>
      </w:r>
    </w:p>
    <w:p w14:paraId="6AEF309A" w14:textId="1BD11F47" w:rsidR="0074302E" w:rsidRDefault="0074302E">
      <w:pPr>
        <w:rPr>
          <w:lang w:val="en-US"/>
        </w:rPr>
      </w:pPr>
      <w:r>
        <w:rPr>
          <w:lang w:val="en-US"/>
        </w:rPr>
        <w:t>SE CMPN B1</w:t>
      </w:r>
    </w:p>
    <w:p w14:paraId="40A9ABCD" w14:textId="6C87ECCA" w:rsidR="0074302E" w:rsidRDefault="0074302E">
      <w:pPr>
        <w:rPr>
          <w:lang w:val="en-US"/>
        </w:rPr>
      </w:pPr>
      <w:r>
        <w:rPr>
          <w:noProof/>
        </w:rPr>
        <w:drawing>
          <wp:inline distT="0" distB="0" distL="0" distR="0" wp14:anchorId="55099AFE" wp14:editId="2BA223B5">
            <wp:extent cx="5731510" cy="76377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539F" w14:textId="607BE52E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64FCA" wp14:editId="25343FAF">
            <wp:extent cx="5731510" cy="76377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EFEE" w14:textId="7E4F0E4D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8F6653" wp14:editId="6D7A0CEF">
            <wp:extent cx="5731510" cy="76377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AC50" w14:textId="00AB8252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9F61CB" wp14:editId="38F741FE">
            <wp:extent cx="5731510" cy="7637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3D7C" w14:textId="7DF448EE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A7F07" wp14:editId="6CAE8369">
            <wp:extent cx="5731510" cy="7637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C0FC" w14:textId="4F8B0511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9B41A7" wp14:editId="20B15EB5">
            <wp:extent cx="5731510" cy="76377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49AD" w14:textId="556A6F37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941E97" wp14:editId="0761FE6E">
            <wp:extent cx="5731510" cy="7637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8617" w14:textId="0853337D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F98E58" wp14:editId="12DB7639">
            <wp:extent cx="5731510" cy="7637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0086" w14:textId="7DAF0258" w:rsid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8FBAFF" wp14:editId="509BA252">
            <wp:extent cx="5731510" cy="76377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F303" w14:textId="262943B5" w:rsidR="0074302E" w:rsidRPr="0074302E" w:rsidRDefault="007430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026C19" wp14:editId="754B7637">
            <wp:extent cx="5731510" cy="76377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302E" w:rsidRPr="007430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02E"/>
    <w:rsid w:val="0074302E"/>
    <w:rsid w:val="00DB2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CAD59"/>
  <w15:chartTrackingRefBased/>
  <w15:docId w15:val="{3DF58D9B-D48A-41C1-9D79-8B16BA69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avdhesh pandey</dc:creator>
  <cp:keywords/>
  <dc:description/>
  <cp:lastModifiedBy>avdhesh pandey</cp:lastModifiedBy>
  <cp:revision>1</cp:revision>
  <dcterms:created xsi:type="dcterms:W3CDTF">2020-03-30T07:26:00Z</dcterms:created>
  <dcterms:modified xsi:type="dcterms:W3CDTF">2020-03-30T07:31:00Z</dcterms:modified>
</cp:coreProperties>
</file>